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C4C" w:rsidRPr="00B95C4C" w:rsidRDefault="00A908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NHÓM 6 (Tập huấn ngày 12/02/2025)</w:t>
      </w:r>
    </w:p>
    <w:p w:rsidR="00A908A7" w:rsidRDefault="00B95C4C" w:rsidP="00B95C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5C4C">
        <w:rPr>
          <w:rFonts w:ascii="Times New Roman" w:hAnsi="Times New Roman" w:cs="Times New Roman"/>
          <w:b/>
          <w:sz w:val="24"/>
          <w:szCs w:val="24"/>
        </w:rPr>
        <w:t xml:space="preserve">MA TRẬN ĐỀ THI </w:t>
      </w:r>
      <w:r w:rsidR="00A908A7">
        <w:rPr>
          <w:rFonts w:ascii="Times New Roman" w:hAnsi="Times New Roman" w:cs="Times New Roman"/>
          <w:b/>
          <w:sz w:val="24"/>
          <w:szCs w:val="24"/>
        </w:rPr>
        <w:t xml:space="preserve">CUỐI </w:t>
      </w:r>
      <w:r w:rsidRPr="00B95C4C">
        <w:rPr>
          <w:rFonts w:ascii="Times New Roman" w:hAnsi="Times New Roman" w:cs="Times New Roman"/>
          <w:b/>
          <w:sz w:val="24"/>
          <w:szCs w:val="24"/>
        </w:rPr>
        <w:t xml:space="preserve">HỌC KÌ 1 </w:t>
      </w:r>
    </w:p>
    <w:p w:rsidR="00B95C4C" w:rsidRPr="00B95C4C" w:rsidRDefault="00A908A7" w:rsidP="00B95C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MÔN: GDKT&amp;PL 12</w:t>
      </w:r>
    </w:p>
    <w:p w:rsidR="00B95C4C" w:rsidRDefault="00B95C4C">
      <w:pPr>
        <w:rPr>
          <w:rFonts w:ascii="Times New Roman" w:hAnsi="Times New Roman" w:cs="Times New Roman"/>
          <w:sz w:val="24"/>
          <w:szCs w:val="24"/>
        </w:rPr>
      </w:pPr>
    </w:p>
    <w:p w:rsidR="00272F42" w:rsidRDefault="00272F42">
      <w:pPr>
        <w:rPr>
          <w:rFonts w:ascii="Times New Roman" w:hAnsi="Times New Roman" w:cs="Times New Roman"/>
          <w:sz w:val="24"/>
          <w:szCs w:val="24"/>
        </w:rPr>
      </w:pPr>
    </w:p>
    <w:p w:rsidR="00272F42" w:rsidRDefault="00272F4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page" w:tblpX="563" w:tblpY="147"/>
        <w:tblW w:w="12229" w:type="dxa"/>
        <w:tblLook w:val="04A0" w:firstRow="1" w:lastRow="0" w:firstColumn="1" w:lastColumn="0" w:noHBand="0" w:noVBand="1"/>
      </w:tblPr>
      <w:tblGrid>
        <w:gridCol w:w="2122"/>
        <w:gridCol w:w="2374"/>
        <w:gridCol w:w="1159"/>
        <w:gridCol w:w="1160"/>
        <w:gridCol w:w="1045"/>
        <w:gridCol w:w="1043"/>
        <w:gridCol w:w="1160"/>
        <w:gridCol w:w="1083"/>
        <w:gridCol w:w="1083"/>
      </w:tblGrid>
      <w:tr w:rsidR="00272F42" w:rsidRPr="00272F42" w:rsidTr="00A908A7">
        <w:trPr>
          <w:gridAfter w:val="1"/>
          <w:wAfter w:w="1083" w:type="dxa"/>
          <w:trHeight w:val="272"/>
        </w:trPr>
        <w:tc>
          <w:tcPr>
            <w:tcW w:w="2122" w:type="dxa"/>
            <w:vMerge w:val="restart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272F42" w:rsidRPr="00272F42" w:rsidRDefault="00272F42" w:rsidP="00A908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2F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Chủ đề</w:t>
            </w:r>
          </w:p>
        </w:tc>
        <w:tc>
          <w:tcPr>
            <w:tcW w:w="2374" w:type="dxa"/>
            <w:vMerge w:val="restart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272F42" w:rsidRPr="00272F42" w:rsidRDefault="00272F42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2F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 dung đơn</w:t>
            </w:r>
            <w:r w:rsidRPr="00272F42">
              <w:rPr>
                <w:rFonts w:ascii="Times New Roman" w:eastAsia="Times New Roman" w:hAnsi="Times New Roman" w:cs="Times New Roman"/>
                <w:b/>
                <w:spacing w:val="-18"/>
                <w:sz w:val="26"/>
                <w:szCs w:val="26"/>
              </w:rPr>
              <w:t xml:space="preserve"> </w:t>
            </w:r>
            <w:r w:rsidRPr="00272F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vị</w:t>
            </w:r>
            <w:r w:rsidRPr="00272F42">
              <w:rPr>
                <w:rFonts w:ascii="Times New Roman" w:eastAsia="Times New Roman" w:hAnsi="Times New Roman" w:cs="Times New Roman"/>
                <w:b/>
                <w:spacing w:val="-17"/>
                <w:sz w:val="26"/>
                <w:szCs w:val="26"/>
              </w:rPr>
              <w:t xml:space="preserve"> </w:t>
            </w:r>
            <w:r w:rsidRPr="00272F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kiến </w:t>
            </w:r>
            <w:r w:rsidRPr="00272F42"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</w:rPr>
              <w:t>thức/Bài</w:t>
            </w:r>
          </w:p>
        </w:tc>
        <w:tc>
          <w:tcPr>
            <w:tcW w:w="6650" w:type="dxa"/>
            <w:gridSpan w:val="6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2F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Cấp độ tư duy</w:t>
            </w:r>
          </w:p>
        </w:tc>
      </w:tr>
      <w:tr w:rsidR="00272F42" w:rsidRPr="00272F42" w:rsidTr="00A908A7">
        <w:trPr>
          <w:gridAfter w:val="1"/>
          <w:wAfter w:w="1083" w:type="dxa"/>
          <w:trHeight w:val="285"/>
        </w:trPr>
        <w:tc>
          <w:tcPr>
            <w:tcW w:w="2122" w:type="dxa"/>
            <w:vMerge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4" w:type="dxa"/>
            <w:vMerge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4" w:type="dxa"/>
            <w:gridSpan w:val="3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2F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Phần 1</w:t>
            </w:r>
          </w:p>
        </w:tc>
        <w:tc>
          <w:tcPr>
            <w:tcW w:w="3286" w:type="dxa"/>
            <w:gridSpan w:val="3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2F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Phần 2</w:t>
            </w:r>
          </w:p>
        </w:tc>
      </w:tr>
      <w:tr w:rsidR="00272F42" w:rsidRPr="00272F42" w:rsidTr="00A908A7">
        <w:trPr>
          <w:gridAfter w:val="1"/>
          <w:wAfter w:w="1083" w:type="dxa"/>
          <w:trHeight w:val="607"/>
        </w:trPr>
        <w:tc>
          <w:tcPr>
            <w:tcW w:w="2122" w:type="dxa"/>
            <w:vMerge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4" w:type="dxa"/>
            <w:vMerge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9" w:type="dxa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spacing w:line="322" w:lineRule="exact"/>
              <w:ind w:left="248" w:right="138" w:hanging="104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2F42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Nhận biết</w:t>
            </w:r>
          </w:p>
        </w:tc>
        <w:tc>
          <w:tcPr>
            <w:tcW w:w="1160" w:type="dxa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spacing w:line="322" w:lineRule="exact"/>
              <w:ind w:left="240" w:right="95" w:hanging="13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2F42"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</w:rPr>
              <w:t xml:space="preserve">Thông </w:t>
            </w:r>
            <w:r w:rsidRPr="00272F42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1045" w:type="dxa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spacing w:line="322" w:lineRule="exact"/>
              <w:ind w:left="105" w:right="146" w:firstLine="5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2F42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Vận dụng</w:t>
            </w:r>
          </w:p>
        </w:tc>
        <w:tc>
          <w:tcPr>
            <w:tcW w:w="1043" w:type="dxa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spacing w:line="322" w:lineRule="exact"/>
              <w:ind w:left="205" w:hanging="101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2F42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Nhận biết</w:t>
            </w:r>
          </w:p>
        </w:tc>
        <w:tc>
          <w:tcPr>
            <w:tcW w:w="1160" w:type="dxa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spacing w:line="322" w:lineRule="exact"/>
              <w:ind w:left="238" w:right="97" w:hanging="135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2F42"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</w:rPr>
              <w:t xml:space="preserve">Thông </w:t>
            </w:r>
            <w:r w:rsidRPr="00272F42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1083" w:type="dxa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spacing w:line="322" w:lineRule="exact"/>
              <w:ind w:left="120" w:firstLine="5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2F42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Vận dụng</w:t>
            </w:r>
          </w:p>
        </w:tc>
      </w:tr>
      <w:tr w:rsidR="00272F42" w:rsidRPr="00272F42" w:rsidTr="00A908A7">
        <w:trPr>
          <w:gridAfter w:val="1"/>
          <w:wAfter w:w="1083" w:type="dxa"/>
          <w:trHeight w:val="818"/>
        </w:trPr>
        <w:tc>
          <w:tcPr>
            <w:tcW w:w="2122" w:type="dxa"/>
            <w:vAlign w:val="center"/>
          </w:tcPr>
          <w:p w:rsidR="00272F42" w:rsidRPr="00A908A7" w:rsidRDefault="00A908A7" w:rsidP="00A908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CĐ 1. </w:t>
            </w:r>
            <w:r w:rsidRPr="00A908A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Tăng trưởng và phát triển kinh tế</w:t>
            </w:r>
          </w:p>
          <w:p w:rsidR="00A908A7" w:rsidRPr="00A908A7" w:rsidRDefault="00A908A7" w:rsidP="00A908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74" w:type="dxa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272F42" w:rsidRPr="00272F42" w:rsidRDefault="00272F42" w:rsidP="00A908A7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72F4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Bài 1. </w:t>
            </w:r>
            <w:r w:rsidR="00A908A7">
              <w:rPr>
                <w:rFonts w:ascii="Times New Roman" w:eastAsia="Calibri" w:hAnsi="Times New Roman" w:cs="Times New Roman"/>
                <w:sz w:val="26"/>
                <w:szCs w:val="26"/>
              </w:rPr>
              <w:t>Tăng trưởng kinh tế và phát triển kinh tế</w:t>
            </w:r>
          </w:p>
        </w:tc>
        <w:tc>
          <w:tcPr>
            <w:tcW w:w="1159" w:type="dxa"/>
            <w:vAlign w:val="center"/>
          </w:tcPr>
          <w:p w:rsidR="00272F42" w:rsidRPr="00272F42" w:rsidRDefault="00CE280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60" w:type="dxa"/>
            <w:vAlign w:val="center"/>
          </w:tcPr>
          <w:p w:rsidR="00272F42" w:rsidRPr="00272F42" w:rsidRDefault="00CE280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45" w:type="dxa"/>
            <w:vAlign w:val="center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43" w:type="dxa"/>
            <w:vAlign w:val="center"/>
          </w:tcPr>
          <w:p w:rsidR="00272F42" w:rsidRPr="00272F42" w:rsidRDefault="00CE280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0" w:type="dxa"/>
            <w:vAlign w:val="center"/>
          </w:tcPr>
          <w:p w:rsidR="00272F42" w:rsidRPr="00272F42" w:rsidRDefault="00CE280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83" w:type="dxa"/>
            <w:vAlign w:val="center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72F42" w:rsidRPr="00272F42" w:rsidTr="00A908A7">
        <w:trPr>
          <w:gridAfter w:val="1"/>
          <w:wAfter w:w="1083" w:type="dxa"/>
          <w:trHeight w:val="831"/>
        </w:trPr>
        <w:tc>
          <w:tcPr>
            <w:tcW w:w="2122" w:type="dxa"/>
            <w:vAlign w:val="center"/>
          </w:tcPr>
          <w:p w:rsidR="00272F42" w:rsidRPr="00272F42" w:rsidRDefault="00A908A7" w:rsidP="00A908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CĐ 2. </w:t>
            </w:r>
            <w:r w:rsidRPr="00A908A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Hội nhập kinh  tế quốc tế</w:t>
            </w:r>
          </w:p>
        </w:tc>
        <w:tc>
          <w:tcPr>
            <w:tcW w:w="2374" w:type="dxa"/>
          </w:tcPr>
          <w:p w:rsidR="00272F42" w:rsidRPr="00272F42" w:rsidRDefault="00A908A7" w:rsidP="00A908A7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908A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Bài 2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 Hội nhập kinh tế quốc tế</w:t>
            </w:r>
          </w:p>
        </w:tc>
        <w:tc>
          <w:tcPr>
            <w:tcW w:w="1159" w:type="dxa"/>
            <w:vAlign w:val="center"/>
          </w:tcPr>
          <w:p w:rsidR="00272F42" w:rsidRPr="00272F42" w:rsidRDefault="00CE280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0" w:type="dxa"/>
            <w:vAlign w:val="center"/>
          </w:tcPr>
          <w:p w:rsidR="00272F42" w:rsidRPr="00272F42" w:rsidRDefault="00CE280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45" w:type="dxa"/>
            <w:vAlign w:val="center"/>
          </w:tcPr>
          <w:p w:rsidR="00272F42" w:rsidRPr="00272F42" w:rsidRDefault="00CE280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43" w:type="dxa"/>
            <w:vAlign w:val="center"/>
          </w:tcPr>
          <w:p w:rsidR="00272F42" w:rsidRPr="00272F42" w:rsidRDefault="00CE280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0" w:type="dxa"/>
            <w:vAlign w:val="center"/>
          </w:tcPr>
          <w:p w:rsidR="00272F42" w:rsidRPr="00272F42" w:rsidRDefault="00CE280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83" w:type="dxa"/>
            <w:vAlign w:val="center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72F42" w:rsidRPr="00272F42" w:rsidTr="00A908A7">
        <w:trPr>
          <w:gridAfter w:val="1"/>
          <w:wAfter w:w="1083" w:type="dxa"/>
          <w:trHeight w:val="831"/>
        </w:trPr>
        <w:tc>
          <w:tcPr>
            <w:tcW w:w="2122" w:type="dxa"/>
            <w:vMerge w:val="restart"/>
            <w:vAlign w:val="center"/>
          </w:tcPr>
          <w:p w:rsidR="00272F42" w:rsidRPr="00272F42" w:rsidRDefault="00A908A7" w:rsidP="00A908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CĐ 3. Bảo hiểm và an sinh xã hội</w:t>
            </w:r>
          </w:p>
        </w:tc>
        <w:tc>
          <w:tcPr>
            <w:tcW w:w="2374" w:type="dxa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spacing w:before="2" w:line="300" w:lineRule="exact"/>
              <w:ind w:left="-53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272F42" w:rsidRPr="00272F42" w:rsidRDefault="00272F42" w:rsidP="00A908A7">
            <w:pPr>
              <w:widowControl w:val="0"/>
              <w:autoSpaceDE w:val="0"/>
              <w:autoSpaceDN w:val="0"/>
              <w:spacing w:before="2" w:line="300" w:lineRule="exact"/>
              <w:ind w:left="-5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72F4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Bài 3. </w:t>
            </w:r>
            <w:r w:rsidR="00A908A7">
              <w:rPr>
                <w:rFonts w:ascii="Times New Roman" w:eastAsia="Calibri" w:hAnsi="Times New Roman" w:cs="Times New Roman"/>
                <w:sz w:val="26"/>
                <w:szCs w:val="26"/>
              </w:rPr>
              <w:t>Bảo hiểm</w:t>
            </w:r>
          </w:p>
          <w:p w:rsidR="00272F42" w:rsidRPr="00272F42" w:rsidRDefault="00272F42" w:rsidP="00A908A7">
            <w:pPr>
              <w:widowControl w:val="0"/>
              <w:autoSpaceDE w:val="0"/>
              <w:autoSpaceDN w:val="0"/>
              <w:spacing w:before="2" w:line="300" w:lineRule="exact"/>
              <w:ind w:left="-53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159" w:type="dxa"/>
            <w:vAlign w:val="center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60" w:type="dxa"/>
            <w:vAlign w:val="center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45" w:type="dxa"/>
            <w:vAlign w:val="center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43" w:type="dxa"/>
            <w:vAlign w:val="center"/>
          </w:tcPr>
          <w:p w:rsidR="00272F42" w:rsidRPr="00272F42" w:rsidRDefault="00CE280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60" w:type="dxa"/>
            <w:vAlign w:val="center"/>
          </w:tcPr>
          <w:p w:rsidR="00272F42" w:rsidRPr="00272F42" w:rsidRDefault="00CE280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83" w:type="dxa"/>
            <w:vAlign w:val="center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72F42" w:rsidRPr="00272F42" w:rsidTr="00A908A7">
        <w:trPr>
          <w:gridAfter w:val="1"/>
          <w:wAfter w:w="1083" w:type="dxa"/>
          <w:trHeight w:val="843"/>
        </w:trPr>
        <w:tc>
          <w:tcPr>
            <w:tcW w:w="2122" w:type="dxa"/>
            <w:vMerge/>
            <w:vAlign w:val="center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74" w:type="dxa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272F42" w:rsidRPr="00272F42" w:rsidRDefault="00272F42" w:rsidP="00A908A7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72F4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Bài 4.</w:t>
            </w:r>
            <w:r w:rsidRPr="00272F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A908A7">
              <w:rPr>
                <w:rFonts w:ascii="Times New Roman" w:eastAsia="Calibri" w:hAnsi="Times New Roman" w:cs="Times New Roman"/>
                <w:sz w:val="26"/>
                <w:szCs w:val="26"/>
              </w:rPr>
              <w:t>An sinh xã hội</w:t>
            </w:r>
          </w:p>
          <w:p w:rsidR="00272F42" w:rsidRPr="00272F42" w:rsidRDefault="00272F42" w:rsidP="00A908A7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159" w:type="dxa"/>
            <w:vAlign w:val="center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60" w:type="dxa"/>
            <w:vAlign w:val="center"/>
          </w:tcPr>
          <w:p w:rsidR="00272F42" w:rsidRPr="00272F42" w:rsidRDefault="00CE280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45" w:type="dxa"/>
            <w:vAlign w:val="center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43" w:type="dxa"/>
            <w:vAlign w:val="center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0" w:type="dxa"/>
            <w:vAlign w:val="center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83" w:type="dxa"/>
            <w:vAlign w:val="center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72F42" w:rsidRPr="00272F42" w:rsidTr="00A908A7">
        <w:trPr>
          <w:gridAfter w:val="1"/>
          <w:wAfter w:w="1083" w:type="dxa"/>
          <w:trHeight w:val="545"/>
        </w:trPr>
        <w:tc>
          <w:tcPr>
            <w:tcW w:w="2122" w:type="dxa"/>
            <w:vAlign w:val="center"/>
          </w:tcPr>
          <w:p w:rsidR="00272F42" w:rsidRPr="00272F42" w:rsidRDefault="00A908A7" w:rsidP="00A908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CĐ 4. Lập kế hoạch kinh doanh</w:t>
            </w:r>
          </w:p>
        </w:tc>
        <w:tc>
          <w:tcPr>
            <w:tcW w:w="2374" w:type="dxa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72F4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Bài 5.</w:t>
            </w:r>
            <w:r w:rsidRPr="00272F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A908A7">
              <w:rPr>
                <w:rFonts w:ascii="Times New Roman" w:eastAsia="Calibri" w:hAnsi="Times New Roman" w:cs="Times New Roman"/>
                <w:sz w:val="26"/>
                <w:szCs w:val="26"/>
              </w:rPr>
              <w:t>Lập kế hoạch kinh doanh</w:t>
            </w:r>
          </w:p>
        </w:tc>
        <w:tc>
          <w:tcPr>
            <w:tcW w:w="1159" w:type="dxa"/>
            <w:vAlign w:val="center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spacing w:before="59"/>
              <w:ind w:left="-5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60" w:type="dxa"/>
            <w:vAlign w:val="center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45" w:type="dxa"/>
            <w:vAlign w:val="center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43" w:type="dxa"/>
            <w:vAlign w:val="center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0" w:type="dxa"/>
            <w:vAlign w:val="center"/>
          </w:tcPr>
          <w:p w:rsidR="00272F42" w:rsidRPr="00272F42" w:rsidRDefault="00272F42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83" w:type="dxa"/>
            <w:vAlign w:val="center"/>
          </w:tcPr>
          <w:p w:rsidR="00272F42" w:rsidRPr="00272F42" w:rsidRDefault="00CE280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908A7" w:rsidRPr="00272F42" w:rsidTr="00A908A7">
        <w:trPr>
          <w:gridAfter w:val="1"/>
          <w:wAfter w:w="1083" w:type="dxa"/>
          <w:trHeight w:val="879"/>
        </w:trPr>
        <w:tc>
          <w:tcPr>
            <w:tcW w:w="2122" w:type="dxa"/>
          </w:tcPr>
          <w:p w:rsidR="00A908A7" w:rsidRDefault="00A908A7" w:rsidP="00A908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908A7" w:rsidRPr="00A908A7" w:rsidRDefault="00A908A7" w:rsidP="00A908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908A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CĐ 5. Trách nhiệm xã hội của doanh nghiệp</w:t>
            </w:r>
          </w:p>
        </w:tc>
        <w:tc>
          <w:tcPr>
            <w:tcW w:w="2374" w:type="dxa"/>
          </w:tcPr>
          <w:p w:rsidR="00A908A7" w:rsidRPr="00272F42" w:rsidRDefault="00A908A7" w:rsidP="00A908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08A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Bài 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 Trách nhiệm xã hội của doanh nghiệp</w:t>
            </w:r>
          </w:p>
        </w:tc>
        <w:tc>
          <w:tcPr>
            <w:tcW w:w="1159" w:type="dxa"/>
          </w:tcPr>
          <w:p w:rsidR="00A908A7" w:rsidRPr="00CE2807" w:rsidRDefault="00CE280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280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0" w:type="dxa"/>
          </w:tcPr>
          <w:p w:rsidR="00A908A7" w:rsidRPr="00CE2807" w:rsidRDefault="00CE280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2807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45" w:type="dxa"/>
          </w:tcPr>
          <w:p w:rsidR="00A908A7" w:rsidRPr="00CE2807" w:rsidRDefault="00CE280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2807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43" w:type="dxa"/>
          </w:tcPr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60" w:type="dxa"/>
          </w:tcPr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83" w:type="dxa"/>
          </w:tcPr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A908A7" w:rsidRPr="00272F42" w:rsidTr="00A908A7">
        <w:trPr>
          <w:gridAfter w:val="1"/>
          <w:wAfter w:w="1083" w:type="dxa"/>
          <w:trHeight w:val="847"/>
        </w:trPr>
        <w:tc>
          <w:tcPr>
            <w:tcW w:w="2122" w:type="dxa"/>
          </w:tcPr>
          <w:p w:rsidR="00A908A7" w:rsidRPr="00272F42" w:rsidRDefault="00A908A7" w:rsidP="00A908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CĐ 6. Quản lí thu, chi trong gia đình</w:t>
            </w:r>
          </w:p>
        </w:tc>
        <w:tc>
          <w:tcPr>
            <w:tcW w:w="2374" w:type="dxa"/>
          </w:tcPr>
          <w:p w:rsidR="00A908A7" w:rsidRPr="00272F42" w:rsidRDefault="00A908A7" w:rsidP="00A908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Bài 7. </w:t>
            </w:r>
            <w:r w:rsidRPr="00A908A7">
              <w:rPr>
                <w:rFonts w:ascii="Times New Roman" w:eastAsia="Times New Roman" w:hAnsi="Times New Roman" w:cs="Times New Roman"/>
                <w:sz w:val="26"/>
                <w:szCs w:val="26"/>
              </w:rPr>
              <w:t>Quản lí thu, chi trong gia đình</w:t>
            </w:r>
          </w:p>
        </w:tc>
        <w:tc>
          <w:tcPr>
            <w:tcW w:w="1159" w:type="dxa"/>
          </w:tcPr>
          <w:p w:rsidR="00A908A7" w:rsidRPr="00CE2807" w:rsidRDefault="00CE280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2807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60" w:type="dxa"/>
          </w:tcPr>
          <w:p w:rsidR="00A908A7" w:rsidRPr="00CE2807" w:rsidRDefault="00CE280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2807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45" w:type="dxa"/>
          </w:tcPr>
          <w:p w:rsidR="00A908A7" w:rsidRPr="00272F42" w:rsidRDefault="00CE280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0 </w:t>
            </w:r>
          </w:p>
        </w:tc>
        <w:tc>
          <w:tcPr>
            <w:tcW w:w="1043" w:type="dxa"/>
          </w:tcPr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60" w:type="dxa"/>
          </w:tcPr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83" w:type="dxa"/>
          </w:tcPr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908A7" w:rsidRPr="00272F42" w:rsidTr="00A908A7">
        <w:trPr>
          <w:trHeight w:val="836"/>
        </w:trPr>
        <w:tc>
          <w:tcPr>
            <w:tcW w:w="4496" w:type="dxa"/>
            <w:gridSpan w:val="2"/>
          </w:tcPr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2F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A908A7" w:rsidRPr="00272F42" w:rsidRDefault="00A908A7" w:rsidP="00A908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9" w:type="dxa"/>
          </w:tcPr>
          <w:p w:rsidR="00271A18" w:rsidRDefault="00271A18" w:rsidP="00A908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908A7" w:rsidRPr="00272F42" w:rsidRDefault="00A908A7" w:rsidP="00A908A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60" w:type="dxa"/>
          </w:tcPr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2F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1045" w:type="dxa"/>
          </w:tcPr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2F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043" w:type="dxa"/>
          </w:tcPr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908A7" w:rsidRPr="00272F42" w:rsidRDefault="00CE280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160" w:type="dxa"/>
          </w:tcPr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908A7" w:rsidRPr="00272F42" w:rsidRDefault="00CE280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083" w:type="dxa"/>
          </w:tcPr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908A7" w:rsidRPr="00272F42" w:rsidRDefault="00CE280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083" w:type="dxa"/>
          </w:tcPr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2F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A908A7" w:rsidRPr="00272F42" w:rsidTr="00A908A7">
        <w:trPr>
          <w:gridAfter w:val="1"/>
          <w:wAfter w:w="1083" w:type="dxa"/>
          <w:trHeight w:val="545"/>
        </w:trPr>
        <w:tc>
          <w:tcPr>
            <w:tcW w:w="4496" w:type="dxa"/>
            <w:gridSpan w:val="2"/>
            <w:vAlign w:val="center"/>
          </w:tcPr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2F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</w:t>
            </w:r>
          </w:p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59" w:type="dxa"/>
            <w:vAlign w:val="center"/>
          </w:tcPr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2F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40</w:t>
            </w:r>
          </w:p>
        </w:tc>
        <w:tc>
          <w:tcPr>
            <w:tcW w:w="1160" w:type="dxa"/>
            <w:vAlign w:val="center"/>
          </w:tcPr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2F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1045" w:type="dxa"/>
            <w:vAlign w:val="center"/>
          </w:tcPr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2F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1043" w:type="dxa"/>
            <w:vAlign w:val="center"/>
          </w:tcPr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2F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25</w:t>
            </w:r>
          </w:p>
        </w:tc>
        <w:tc>
          <w:tcPr>
            <w:tcW w:w="1160" w:type="dxa"/>
            <w:vAlign w:val="center"/>
          </w:tcPr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2F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50</w:t>
            </w:r>
          </w:p>
        </w:tc>
        <w:tc>
          <w:tcPr>
            <w:tcW w:w="1083" w:type="dxa"/>
            <w:vAlign w:val="center"/>
          </w:tcPr>
          <w:p w:rsidR="00A908A7" w:rsidRPr="00272F42" w:rsidRDefault="00A908A7" w:rsidP="00A908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2F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25</w:t>
            </w:r>
          </w:p>
        </w:tc>
      </w:tr>
    </w:tbl>
    <w:p w:rsidR="00B95C4C" w:rsidRPr="00B95C4C" w:rsidRDefault="00B95C4C" w:rsidP="00272F42">
      <w:pPr>
        <w:rPr>
          <w:rFonts w:ascii="Times New Roman" w:hAnsi="Times New Roman" w:cs="Times New Roman"/>
          <w:sz w:val="24"/>
          <w:szCs w:val="24"/>
        </w:rPr>
      </w:pPr>
    </w:p>
    <w:sectPr w:rsidR="00B95C4C" w:rsidRPr="00B95C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D1AF1"/>
    <w:multiLevelType w:val="hybridMultilevel"/>
    <w:tmpl w:val="2E46A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C23CD"/>
    <w:multiLevelType w:val="hybridMultilevel"/>
    <w:tmpl w:val="4D0674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AF508C"/>
    <w:multiLevelType w:val="hybridMultilevel"/>
    <w:tmpl w:val="1E808444"/>
    <w:lvl w:ilvl="0" w:tplc="BC1887D2">
      <w:start w:val="1"/>
      <w:numFmt w:val="decimal"/>
      <w:lvlText w:val="%1."/>
      <w:lvlJc w:val="left"/>
      <w:pPr>
        <w:ind w:left="961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C4C"/>
    <w:rsid w:val="002176D7"/>
    <w:rsid w:val="00271A18"/>
    <w:rsid w:val="00272F42"/>
    <w:rsid w:val="00557F77"/>
    <w:rsid w:val="00595BEA"/>
    <w:rsid w:val="005F3400"/>
    <w:rsid w:val="006A0207"/>
    <w:rsid w:val="008B377C"/>
    <w:rsid w:val="00A908A7"/>
    <w:rsid w:val="00B12AAF"/>
    <w:rsid w:val="00B81A23"/>
    <w:rsid w:val="00B95C4C"/>
    <w:rsid w:val="00CE2807"/>
    <w:rsid w:val="00D2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B34AB"/>
  <w15:chartTrackingRefBased/>
  <w15:docId w15:val="{B115793B-461C-4B7F-A2AF-F7C7496CC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5C4C"/>
    <w:pPr>
      <w:ind w:left="720"/>
      <w:contextualSpacing/>
    </w:pPr>
  </w:style>
  <w:style w:type="table" w:styleId="TableGrid">
    <w:name w:val="Table Grid"/>
    <w:basedOn w:val="TableNormal"/>
    <w:uiPriority w:val="59"/>
    <w:rsid w:val="00B95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2024-10-11T01:21:00Z</dcterms:created>
  <dcterms:modified xsi:type="dcterms:W3CDTF">2025-02-26T00:59:00Z</dcterms:modified>
</cp:coreProperties>
</file>